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CC5B3" w14:textId="0B8A227E" w:rsidR="002D6222" w:rsidRDefault="002537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предметной области</w:t>
      </w:r>
    </w:p>
    <w:p w14:paraId="60AD84ED" w14:textId="77777777" w:rsidR="00A44477" w:rsidRPr="00A44477" w:rsidRDefault="00A44477" w:rsidP="005C1B42">
      <w:pPr>
        <w:spacing w:line="360" w:lineRule="auto"/>
        <w:rPr>
          <w:rFonts w:ascii="Times New Roman" w:hAnsi="Times New Roman" w:cs="Times New Roman"/>
        </w:rPr>
      </w:pPr>
    </w:p>
    <w:p w14:paraId="37EE4624" w14:textId="15E070BA" w:rsidR="003F6FE8" w:rsidRPr="005C1B42" w:rsidRDefault="00085F46" w:rsidP="005C1B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5F46">
        <w:rPr>
          <w:rFonts w:ascii="Times New Roman" w:eastAsia="Times New Roman" w:hAnsi="Times New Roman" w:cs="Times New Roman"/>
          <w:color w:val="000000"/>
          <w:lang w:eastAsia="ru-RU"/>
        </w:rPr>
        <w:t>ООО «</w:t>
      </w:r>
      <w:r w:rsidR="006F6628">
        <w:rPr>
          <w:rFonts w:ascii="Times New Roman" w:eastAsia="Times New Roman" w:hAnsi="Times New Roman" w:cs="Times New Roman"/>
          <w:color w:val="000000"/>
          <w:lang w:eastAsia="ru-RU"/>
        </w:rPr>
        <w:t xml:space="preserve">Столовые </w:t>
      </w:r>
      <w:proofErr w:type="gramStart"/>
      <w:r w:rsidR="006F6628">
        <w:rPr>
          <w:rFonts w:ascii="Times New Roman" w:eastAsia="Times New Roman" w:hAnsi="Times New Roman" w:cs="Times New Roman"/>
          <w:color w:val="000000"/>
          <w:lang w:eastAsia="ru-RU"/>
        </w:rPr>
        <w:t>приборы</w:t>
      </w:r>
      <w:r w:rsidR="00DF1B31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085F4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E7656"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proofErr w:type="gramEnd"/>
      <w:r w:rsidR="001E7656">
        <w:rPr>
          <w:rFonts w:ascii="Times New Roman" w:eastAsia="Times New Roman" w:hAnsi="Times New Roman" w:cs="Times New Roman"/>
          <w:color w:val="000000"/>
          <w:lang w:eastAsia="ru-RU"/>
        </w:rPr>
        <w:t xml:space="preserve"> магазин по продаже </w:t>
      </w:r>
      <w:r w:rsidR="006F6628">
        <w:rPr>
          <w:rFonts w:ascii="Times New Roman" w:eastAsia="Times New Roman" w:hAnsi="Times New Roman" w:cs="Times New Roman"/>
          <w:color w:val="000000"/>
          <w:lang w:eastAsia="ru-RU"/>
        </w:rPr>
        <w:t>столовых приборов и кухонной утвари</w:t>
      </w:r>
      <w:r w:rsidR="001E7656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37947E42" w14:textId="25631D4B" w:rsidR="001E7656" w:rsidRPr="001E7656" w:rsidRDefault="00085F46" w:rsidP="005C1B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5F46">
        <w:rPr>
          <w:rFonts w:ascii="Times New Roman" w:eastAsia="Times New Roman" w:hAnsi="Times New Roman" w:cs="Times New Roman"/>
          <w:color w:val="000000"/>
          <w:lang w:eastAsia="ru-RU"/>
        </w:rPr>
        <w:t xml:space="preserve">В рамках </w:t>
      </w:r>
      <w:r w:rsidRPr="00A44477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выполнения задания демонстрационного экзамена </w:t>
      </w:r>
      <w:r w:rsidRPr="00085F46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 разработать основные модули </w:t>
      </w:r>
      <w:r w:rsidRPr="00A44477">
        <w:rPr>
          <w:rFonts w:ascii="Times New Roman" w:eastAsia="Times New Roman" w:hAnsi="Times New Roman" w:cs="Times New Roman"/>
          <w:color w:val="000000"/>
          <w:lang w:eastAsia="ru-RU"/>
        </w:rPr>
        <w:t>информационной системы для ООО «</w:t>
      </w:r>
      <w:r w:rsidR="006F6628">
        <w:rPr>
          <w:rFonts w:ascii="Times New Roman" w:eastAsia="Times New Roman" w:hAnsi="Times New Roman" w:cs="Times New Roman"/>
          <w:color w:val="000000"/>
          <w:lang w:eastAsia="ru-RU"/>
        </w:rPr>
        <w:t>Столовые приборы</w:t>
      </w:r>
      <w:r w:rsidR="008A694E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085F46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14:paraId="4115C439" w14:textId="4BC5C2F4" w:rsidR="001E7656" w:rsidRPr="006832C4" w:rsidRDefault="008A694E" w:rsidP="005C1B42">
      <w:pPr>
        <w:numPr>
          <w:ilvl w:val="0"/>
          <w:numId w:val="6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авторизованный клиент и </w:t>
      </w:r>
      <w:r w:rsidR="001E7656">
        <w:rPr>
          <w:rFonts w:ascii="Times New Roman" w:eastAsia="Times New Roman" w:hAnsi="Times New Roman" w:cs="Times New Roman"/>
          <w:color w:val="000000"/>
          <w:lang w:eastAsia="ru-RU"/>
        </w:rPr>
        <w:t>менеджер может просматривать товары</w:t>
      </w:r>
      <w:r w:rsidR="001E7656" w:rsidRPr="006832C4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7B159865" w14:textId="10593CD2" w:rsidR="001E7656" w:rsidRPr="006832C4" w:rsidRDefault="001E7656" w:rsidP="005C1B42">
      <w:pPr>
        <w:numPr>
          <w:ilvl w:val="0"/>
          <w:numId w:val="6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администратор может добавлять/редактировать/удалять товары.</w:t>
      </w:r>
    </w:p>
    <w:p w14:paraId="7CB559B3" w14:textId="3EA8FCF1" w:rsidR="001E7656" w:rsidRPr="00A44477" w:rsidRDefault="001E7656" w:rsidP="005C1B4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Кроме того, разрабатываемая Вами информационная система предполагает установку на терминалах при входе в торговые центры</w:t>
      </w:r>
      <w:r w:rsidR="005C1B42">
        <w:rPr>
          <w:rFonts w:ascii="Times New Roman" w:eastAsia="Times New Roman" w:hAnsi="Times New Roman" w:cs="Times New Roman"/>
          <w:color w:val="000000"/>
          <w:lang w:eastAsia="ru-RU"/>
        </w:rPr>
        <w:t xml:space="preserve"> города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. На терминале </w:t>
      </w:r>
      <w:r w:rsidR="005C1B42">
        <w:rPr>
          <w:rFonts w:ascii="Times New Roman" w:eastAsia="Times New Roman" w:hAnsi="Times New Roman" w:cs="Times New Roman"/>
          <w:color w:val="000000"/>
          <w:lang w:eastAsia="ru-RU"/>
        </w:rPr>
        <w:t>клиент (авторизованный и неавторизованный)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может просмотреть товары, сформировать заказ и выбрать удобный для него пункт выдачи. </w:t>
      </w:r>
    </w:p>
    <w:sectPr w:rsidR="001E7656" w:rsidRPr="00A44477" w:rsidSect="00B67AAA">
      <w:headerReference w:type="default" r:id="rId7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30C0B" w14:textId="77777777" w:rsidR="001666E4" w:rsidRDefault="001666E4" w:rsidP="00085F46">
      <w:r>
        <w:separator/>
      </w:r>
    </w:p>
  </w:endnote>
  <w:endnote w:type="continuationSeparator" w:id="0">
    <w:p w14:paraId="6FD1DA0B" w14:textId="77777777" w:rsidR="001666E4" w:rsidRDefault="001666E4" w:rsidP="0008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4C5F1" w14:textId="77777777" w:rsidR="001666E4" w:rsidRDefault="001666E4" w:rsidP="00085F46">
      <w:r>
        <w:separator/>
      </w:r>
    </w:p>
  </w:footnote>
  <w:footnote w:type="continuationSeparator" w:id="0">
    <w:p w14:paraId="77AEDABA" w14:textId="77777777" w:rsidR="001666E4" w:rsidRDefault="001666E4" w:rsidP="00085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CC61" w14:textId="4FC55579" w:rsidR="00EB64D7" w:rsidRPr="00085F46" w:rsidRDefault="00085F46" w:rsidP="00EB64D7">
    <w:pPr>
      <w:pStyle w:val="a4"/>
      <w:tabs>
        <w:tab w:val="clear" w:pos="4677"/>
        <w:tab w:val="clear" w:pos="9355"/>
        <w:tab w:val="left" w:pos="979"/>
      </w:tabs>
      <w:jc w:val="right"/>
      <w:rPr>
        <w:rFonts w:ascii="Times New Roman" w:hAnsi="Times New Roman" w:cs="Times New Roman"/>
        <w:i/>
        <w:iCs/>
      </w:rPr>
    </w:pPr>
    <w:r>
      <w:tab/>
    </w:r>
  </w:p>
  <w:p w14:paraId="5DCB0EE8" w14:textId="022999AF" w:rsidR="00085F46" w:rsidRPr="00085F46" w:rsidRDefault="00085F46" w:rsidP="00085F46">
    <w:pPr>
      <w:pStyle w:val="a4"/>
      <w:tabs>
        <w:tab w:val="clear" w:pos="4677"/>
        <w:tab w:val="clear" w:pos="9355"/>
        <w:tab w:val="left" w:pos="979"/>
      </w:tabs>
      <w:jc w:val="right"/>
      <w:rPr>
        <w:rFonts w:ascii="Times New Roman" w:hAnsi="Times New Roman" w:cs="Times New Roman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F7D18"/>
    <w:multiLevelType w:val="multilevel"/>
    <w:tmpl w:val="A472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9C4251"/>
    <w:multiLevelType w:val="multilevel"/>
    <w:tmpl w:val="B602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C7306C"/>
    <w:multiLevelType w:val="multilevel"/>
    <w:tmpl w:val="948C6454"/>
    <w:lvl w:ilvl="0">
      <w:start w:val="1"/>
      <w:numFmt w:val="bullet"/>
      <w:lvlText w:val=""/>
      <w:lvlJc w:val="left"/>
      <w:pPr>
        <w:tabs>
          <w:tab w:val="num" w:pos="-1265"/>
        </w:tabs>
        <w:ind w:left="-126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545"/>
        </w:tabs>
        <w:ind w:left="-5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5"/>
        </w:tabs>
        <w:ind w:left="17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95"/>
        </w:tabs>
        <w:ind w:left="89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615"/>
        </w:tabs>
        <w:ind w:left="161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335"/>
        </w:tabs>
        <w:ind w:left="233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055"/>
        </w:tabs>
        <w:ind w:left="305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3775"/>
        </w:tabs>
        <w:ind w:left="377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4495"/>
        </w:tabs>
        <w:ind w:left="4495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6748CF"/>
    <w:multiLevelType w:val="multilevel"/>
    <w:tmpl w:val="01DCA00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2E164B"/>
    <w:multiLevelType w:val="hybridMultilevel"/>
    <w:tmpl w:val="F0769476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46"/>
    <w:rsid w:val="00085F46"/>
    <w:rsid w:val="001666E4"/>
    <w:rsid w:val="00180D49"/>
    <w:rsid w:val="001E7656"/>
    <w:rsid w:val="0022497D"/>
    <w:rsid w:val="00253770"/>
    <w:rsid w:val="003F6FE8"/>
    <w:rsid w:val="005107E9"/>
    <w:rsid w:val="005C1B42"/>
    <w:rsid w:val="00600F45"/>
    <w:rsid w:val="006715FA"/>
    <w:rsid w:val="006D22BE"/>
    <w:rsid w:val="006F6628"/>
    <w:rsid w:val="008977E8"/>
    <w:rsid w:val="008A694E"/>
    <w:rsid w:val="00971962"/>
    <w:rsid w:val="00A44477"/>
    <w:rsid w:val="00AC01E3"/>
    <w:rsid w:val="00B67AAA"/>
    <w:rsid w:val="00C2442B"/>
    <w:rsid w:val="00CF26D7"/>
    <w:rsid w:val="00DF1B31"/>
    <w:rsid w:val="00E122FD"/>
    <w:rsid w:val="00E418CC"/>
    <w:rsid w:val="00EB64D7"/>
    <w:rsid w:val="00EC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3C4CC6"/>
  <w15:chartTrackingRefBased/>
  <w15:docId w15:val="{97D4F5C2-BE7F-414D-9A69-E84B03AB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85F4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85F4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5F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5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85F4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08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5F46"/>
  </w:style>
  <w:style w:type="paragraph" w:styleId="a6">
    <w:name w:val="footer"/>
    <w:basedOn w:val="a"/>
    <w:link w:val="a7"/>
    <w:uiPriority w:val="99"/>
    <w:unhideWhenUsed/>
    <w:rsid w:val="0008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85F46"/>
  </w:style>
  <w:style w:type="paragraph" w:styleId="a8">
    <w:name w:val="List Paragraph"/>
    <w:basedOn w:val="a"/>
    <w:uiPriority w:val="34"/>
    <w:qFormat/>
    <w:rsid w:val="00A444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2022-01-19T16:59:00Z</cp:lastPrinted>
  <dcterms:created xsi:type="dcterms:W3CDTF">2022-01-19T16:59:00Z</dcterms:created>
  <dcterms:modified xsi:type="dcterms:W3CDTF">2022-01-19T16:59:00Z</dcterms:modified>
</cp:coreProperties>
</file>